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A678"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技术要求</w:t>
      </w:r>
    </w:p>
    <w:p w14:paraId="5DAF9710">
      <w:pPr>
        <w:numPr>
          <w:ilvl w:val="0"/>
          <w:numId w:val="1"/>
        </w:numPr>
        <w:spacing w:line="400" w:lineRule="exact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品牌：合力/林德；</w:t>
      </w:r>
    </w:p>
    <w:p w14:paraId="6A0F87B6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负载：2500KG@500mm；</w:t>
      </w:r>
    </w:p>
    <w:p w14:paraId="1BC64D65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动力：锂电，80V280Ah，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质保期：≥5年或10000小时，5年或10000小时内有效电量≥75%；</w:t>
      </w:r>
    </w:p>
    <w:p w14:paraId="24AC7136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充电器：D80V100ALi智能快充；</w:t>
      </w:r>
    </w:p>
    <w:p w14:paraId="3E59E167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门架规格：2节3米，全自由货柜型；</w:t>
      </w:r>
    </w:p>
    <w:p w14:paraId="66BCF8FC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货叉：去掉推拉器后配套一副1520mm加长货叉；</w:t>
      </w:r>
    </w:p>
    <w:p w14:paraId="4E3A31D2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轮胎：四轮实心，品牌前进\正新;</w:t>
      </w:r>
    </w:p>
    <w:p w14:paraId="74FCE007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行驶速度（满载\空载）：14.5\15km/h；</w:t>
      </w:r>
    </w:p>
    <w:p w14:paraId="71856225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起升速度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（满载\空载）：290\440mm/s</w:t>
      </w:r>
    </w:p>
    <w:p w14:paraId="46EAC128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下降速度（满载\空载）：360\460mm/s</w:t>
      </w:r>
    </w:p>
    <w:p w14:paraId="1C18DCF5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最大牵引力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（满载）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：14000/13300N</w:t>
      </w:r>
    </w:p>
    <w:p w14:paraId="28D7B433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最大爬坡能力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（满载\空载）：15/25%</w:t>
      </w:r>
    </w:p>
    <w:p w14:paraId="12218C53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最小外侧转弯半径：2140mm；</w:t>
      </w:r>
    </w:p>
    <w:p w14:paraId="0E6B5951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左右侧移，四管路，阀操作；</w:t>
      </w:r>
    </w:p>
    <w:p w14:paraId="540C2D3F">
      <w:pPr>
        <w:numPr>
          <w:ilvl w:val="0"/>
          <w:numId w:val="1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推拉器承载能力@载荷中心：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2000KG@600mm</w:t>
      </w:r>
    </w:p>
    <w:p w14:paraId="5DFE80CC">
      <w:pPr>
        <w:numPr>
          <w:numId w:val="0"/>
        </w:numPr>
        <w:spacing w:line="400" w:lineRule="exact"/>
        <w:ind w:firstLine="560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安装等级：ISO2级安装</w:t>
      </w:r>
    </w:p>
    <w:p w14:paraId="74906988">
      <w:pPr>
        <w:numPr>
          <w:numId w:val="0"/>
        </w:numPr>
        <w:spacing w:line="400" w:lineRule="exact"/>
        <w:ind w:firstLine="560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推出行程：1270mm</w:t>
      </w:r>
    </w:p>
    <w:p w14:paraId="2717F41C">
      <w:pPr>
        <w:numPr>
          <w:numId w:val="0"/>
        </w:numPr>
        <w:spacing w:line="400" w:lineRule="exact"/>
        <w:ind w:firstLine="560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推板尺寸：1020*1000mm</w:t>
      </w:r>
    </w:p>
    <w:p w14:paraId="6848F608">
      <w:pPr>
        <w:numPr>
          <w:numId w:val="0"/>
        </w:numPr>
        <w:spacing w:line="400" w:lineRule="exact"/>
        <w:ind w:firstLine="560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叉板外侧宽度：1015\1170mm</w:t>
      </w:r>
    </w:p>
    <w:p w14:paraId="6F276D40">
      <w:pPr>
        <w:numPr>
          <w:numId w:val="0"/>
        </w:numPr>
        <w:spacing w:line="400" w:lineRule="exact"/>
        <w:ind w:firstLine="560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控制方式：电磁阀组控制；</w:t>
      </w:r>
    </w:p>
    <w:p w14:paraId="03B7D521">
      <w:pPr>
        <w:numPr>
          <w:numId w:val="0"/>
        </w:numPr>
        <w:spacing w:line="400" w:lineRule="exact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16、本项目为交钥匙工程，中标方与三柏硕越南工厂（EPE工厂，开具0%税率增值税专用发票）签合同，设备送至三柏硕越南工厂，提供随机资料（合格证等），并协助办理特种设备登记注册（若需要）。</w:t>
      </w:r>
    </w:p>
    <w:p w14:paraId="60E15378">
      <w:pPr>
        <w:numPr>
          <w:numId w:val="0"/>
        </w:numPr>
        <w:spacing w:line="400" w:lineRule="exact"/>
        <w:ind w:firstLine="560"/>
        <w:rPr>
          <w:rFonts w:hint="default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531EE"/>
    <w:multiLevelType w:val="singleLevel"/>
    <w:tmpl w:val="5D0531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9"/>
    <w:rsid w:val="000D688E"/>
    <w:rsid w:val="00246AC8"/>
    <w:rsid w:val="00402C74"/>
    <w:rsid w:val="007510EA"/>
    <w:rsid w:val="00CD3D52"/>
    <w:rsid w:val="00F36929"/>
    <w:rsid w:val="015974C0"/>
    <w:rsid w:val="0348159A"/>
    <w:rsid w:val="06CC603E"/>
    <w:rsid w:val="071A01A0"/>
    <w:rsid w:val="079E3E7E"/>
    <w:rsid w:val="07BD6074"/>
    <w:rsid w:val="07C018CF"/>
    <w:rsid w:val="08E0287E"/>
    <w:rsid w:val="09DF0F17"/>
    <w:rsid w:val="09E3201C"/>
    <w:rsid w:val="0AA51080"/>
    <w:rsid w:val="0B293A5F"/>
    <w:rsid w:val="0B84359A"/>
    <w:rsid w:val="0C083FBC"/>
    <w:rsid w:val="0D5D3E94"/>
    <w:rsid w:val="0DFD6B6E"/>
    <w:rsid w:val="10462E7F"/>
    <w:rsid w:val="10D80401"/>
    <w:rsid w:val="10FB40F0"/>
    <w:rsid w:val="11BA3663"/>
    <w:rsid w:val="126E269F"/>
    <w:rsid w:val="12CD73C6"/>
    <w:rsid w:val="130D1869"/>
    <w:rsid w:val="16E01DBD"/>
    <w:rsid w:val="171952CF"/>
    <w:rsid w:val="17251B60"/>
    <w:rsid w:val="17A821AF"/>
    <w:rsid w:val="191E7B9E"/>
    <w:rsid w:val="19350194"/>
    <w:rsid w:val="1A0E6C42"/>
    <w:rsid w:val="1A6E76E0"/>
    <w:rsid w:val="1C197B20"/>
    <w:rsid w:val="1D573B70"/>
    <w:rsid w:val="23CD55A7"/>
    <w:rsid w:val="23FB50B5"/>
    <w:rsid w:val="23FE0684"/>
    <w:rsid w:val="24B90753"/>
    <w:rsid w:val="2572277A"/>
    <w:rsid w:val="26AA5F44"/>
    <w:rsid w:val="27291B08"/>
    <w:rsid w:val="2815563F"/>
    <w:rsid w:val="29D77198"/>
    <w:rsid w:val="2AB71081"/>
    <w:rsid w:val="2AD84402"/>
    <w:rsid w:val="2C1A1476"/>
    <w:rsid w:val="2DAE33BC"/>
    <w:rsid w:val="2E9F2106"/>
    <w:rsid w:val="2EC42DA6"/>
    <w:rsid w:val="2EFC7D2B"/>
    <w:rsid w:val="333F5C66"/>
    <w:rsid w:val="33FE167D"/>
    <w:rsid w:val="343B5EDC"/>
    <w:rsid w:val="349B511E"/>
    <w:rsid w:val="355E73A9"/>
    <w:rsid w:val="358E2A8C"/>
    <w:rsid w:val="37F54B45"/>
    <w:rsid w:val="38521F98"/>
    <w:rsid w:val="3AA07647"/>
    <w:rsid w:val="3B524B39"/>
    <w:rsid w:val="3B581673"/>
    <w:rsid w:val="3C9C5ED7"/>
    <w:rsid w:val="3CD93BD8"/>
    <w:rsid w:val="3CE8111C"/>
    <w:rsid w:val="3E886713"/>
    <w:rsid w:val="3F80388E"/>
    <w:rsid w:val="3FE45BCB"/>
    <w:rsid w:val="4050500F"/>
    <w:rsid w:val="41790595"/>
    <w:rsid w:val="43994F1E"/>
    <w:rsid w:val="4507364E"/>
    <w:rsid w:val="471800D9"/>
    <w:rsid w:val="47332F94"/>
    <w:rsid w:val="47BC742D"/>
    <w:rsid w:val="47F44E19"/>
    <w:rsid w:val="4AE972B8"/>
    <w:rsid w:val="4BB01057"/>
    <w:rsid w:val="4D0F1BAB"/>
    <w:rsid w:val="4DF40260"/>
    <w:rsid w:val="4E05724F"/>
    <w:rsid w:val="4F5A37B4"/>
    <w:rsid w:val="4FF754A7"/>
    <w:rsid w:val="50CB1E8B"/>
    <w:rsid w:val="526C2B60"/>
    <w:rsid w:val="52C75604"/>
    <w:rsid w:val="53130849"/>
    <w:rsid w:val="55F04E72"/>
    <w:rsid w:val="55F307EE"/>
    <w:rsid w:val="569D3EB4"/>
    <w:rsid w:val="57362D58"/>
    <w:rsid w:val="57437223"/>
    <w:rsid w:val="586A5B3C"/>
    <w:rsid w:val="586D09FC"/>
    <w:rsid w:val="587F24DD"/>
    <w:rsid w:val="59284923"/>
    <w:rsid w:val="599605ED"/>
    <w:rsid w:val="5A9F29C3"/>
    <w:rsid w:val="5ACD5782"/>
    <w:rsid w:val="5B4812AC"/>
    <w:rsid w:val="5B4D68C3"/>
    <w:rsid w:val="5C186ED1"/>
    <w:rsid w:val="5CFD3393"/>
    <w:rsid w:val="5D2B2C34"/>
    <w:rsid w:val="5D2B469B"/>
    <w:rsid w:val="5DBA57C2"/>
    <w:rsid w:val="5DF07394"/>
    <w:rsid w:val="5ED115B9"/>
    <w:rsid w:val="5F242122"/>
    <w:rsid w:val="60AF1486"/>
    <w:rsid w:val="611B4D6D"/>
    <w:rsid w:val="6267026A"/>
    <w:rsid w:val="640A35A3"/>
    <w:rsid w:val="64202DC6"/>
    <w:rsid w:val="66CA7019"/>
    <w:rsid w:val="66ED4AB6"/>
    <w:rsid w:val="677A48C2"/>
    <w:rsid w:val="696345E8"/>
    <w:rsid w:val="6A4B66C3"/>
    <w:rsid w:val="6B80239C"/>
    <w:rsid w:val="6BFA59FA"/>
    <w:rsid w:val="6C262F44"/>
    <w:rsid w:val="6CC66218"/>
    <w:rsid w:val="6DB80EA7"/>
    <w:rsid w:val="6EA81334"/>
    <w:rsid w:val="6F1B2B08"/>
    <w:rsid w:val="6F6201BE"/>
    <w:rsid w:val="70E92792"/>
    <w:rsid w:val="711E068D"/>
    <w:rsid w:val="716D33C3"/>
    <w:rsid w:val="71881FAB"/>
    <w:rsid w:val="749018A2"/>
    <w:rsid w:val="749B0247"/>
    <w:rsid w:val="75953BF9"/>
    <w:rsid w:val="76813F47"/>
    <w:rsid w:val="79604A9F"/>
    <w:rsid w:val="7A0D4EDE"/>
    <w:rsid w:val="7A556EB1"/>
    <w:rsid w:val="7A7F0701"/>
    <w:rsid w:val="7AEC2DC1"/>
    <w:rsid w:val="7B701766"/>
    <w:rsid w:val="7BC9569A"/>
    <w:rsid w:val="7E751B09"/>
    <w:rsid w:val="7E9800EC"/>
    <w:rsid w:val="7F06276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2766</Words>
  <Characters>3193</Characters>
  <Lines>21</Lines>
  <Paragraphs>6</Paragraphs>
  <TotalTime>23</TotalTime>
  <ScaleCrop>false</ScaleCrop>
  <LinksUpToDate>false</LinksUpToDate>
  <CharactersWithSpaces>3208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2025-06-30T03:14:00Z</dcterms:created>
  <dc:creator>Administrator</dc:creator>
  <cp:lastModifiedBy>风雨一肩挑</cp:lastModifiedBy>
  <dcterms:modified xsi:type="dcterms:W3CDTF">2025-07-31T02:56:51Z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eyJoZGlkIjoiYzNkZGY2YmJmZTI3ODgxYjM2ODAzYjMxMWEyMDc2OTEiLCJ1c2VySWQiOiI0Nzg2MjYyMjUifQ==</vt:lpwstr>
  </property>
  <property fmtid="{D5CDD505-2E9C-101B-9397-08002B2CF9AE}" pid="4" name="ICV">
    <vt:lpwstr>3A850AF043484D54B151E103578FD9E2_12</vt:lpwstr>
  </property>
</Properties>
</file>